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BD4F" w14:textId="16ABB845" w:rsidR="00877F19" w:rsidRPr="00877F19" w:rsidRDefault="00877F19">
      <w:pPr>
        <w:pStyle w:val="ConsPlusTitle"/>
        <w:spacing w:line="228" w:lineRule="auto"/>
        <w:jc w:val="center"/>
        <w:rPr>
          <w:b w:val="0"/>
          <w:i/>
          <w:iCs/>
        </w:rPr>
      </w:pPr>
      <w:r>
        <w:rPr>
          <w:b w:val="0"/>
          <w:i/>
          <w:iCs/>
        </w:rPr>
        <w:t xml:space="preserve">                               </w:t>
      </w:r>
    </w:p>
    <w:p w14:paraId="2D3D57DA" w14:textId="77777777" w:rsidR="00877F19" w:rsidRDefault="00877F19">
      <w:pPr>
        <w:pStyle w:val="ConsPlusTitle"/>
        <w:spacing w:line="228" w:lineRule="auto"/>
        <w:jc w:val="center"/>
        <w:rPr>
          <w:bCs w:val="0"/>
        </w:rPr>
      </w:pPr>
    </w:p>
    <w:p w14:paraId="7220199A" w14:textId="02E52EB4" w:rsidR="00722ABB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СОВЕТ ДЕПУТАТОВ</w:t>
      </w:r>
    </w:p>
    <w:p w14:paraId="6451036F" w14:textId="59C3CF49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МУНИЦИПАЛЬНОГО ОКРУГА МЕЩАНСКИЙ</w:t>
      </w:r>
    </w:p>
    <w:p w14:paraId="5483119F" w14:textId="77777777" w:rsidR="00722ABB" w:rsidRPr="00B72E59" w:rsidRDefault="00722ABB">
      <w:pPr>
        <w:pStyle w:val="ConsPlusTitle"/>
        <w:spacing w:line="228" w:lineRule="auto"/>
        <w:jc w:val="center"/>
        <w:rPr>
          <w:bCs w:val="0"/>
        </w:rPr>
      </w:pPr>
    </w:p>
    <w:p w14:paraId="7A70345F" w14:textId="73F27C7E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РЕШЕНИЕ</w:t>
      </w:r>
    </w:p>
    <w:p w14:paraId="42F72EC2" w14:textId="77777777" w:rsidR="00B72E59" w:rsidRPr="00B72E59" w:rsidRDefault="00B72E59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</w:p>
    <w:p w14:paraId="161FA6B2" w14:textId="659FCF8C" w:rsidR="00B72E59" w:rsidRPr="00B72E59" w:rsidRDefault="00877F19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  <w:r>
        <w:rPr>
          <w:bCs w:val="0"/>
          <w:u w:val="single"/>
        </w:rPr>
        <w:t>13 июня</w:t>
      </w:r>
      <w:r w:rsidR="00B72E59" w:rsidRPr="00B72E59">
        <w:rPr>
          <w:bCs w:val="0"/>
          <w:u w:val="single"/>
        </w:rPr>
        <w:t xml:space="preserve"> 2024 г</w:t>
      </w:r>
      <w:r w:rsidR="00587266">
        <w:rPr>
          <w:bCs w:val="0"/>
          <w:u w:val="single"/>
        </w:rPr>
        <w:t>ода</w:t>
      </w:r>
      <w:r w:rsidR="00B72E59" w:rsidRPr="00B72E59">
        <w:rPr>
          <w:bCs w:val="0"/>
          <w:u w:val="single"/>
        </w:rPr>
        <w:t xml:space="preserve"> № Р-</w:t>
      </w:r>
      <w:r w:rsidR="00587266">
        <w:rPr>
          <w:bCs w:val="0"/>
          <w:u w:val="single"/>
        </w:rPr>
        <w:t>66</w:t>
      </w:r>
    </w:p>
    <w:p w14:paraId="0BF3D7D2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BC62C2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 w14:paraId="4312A36E" w14:textId="77777777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680F4A0" w14:textId="77777777">
              <w:tc>
                <w:tcPr>
                  <w:tcW w:w="5298" w:type="dxa"/>
                </w:tcPr>
                <w:p w14:paraId="109385CE" w14:textId="5FAB782E" w:rsidR="00B1030B" w:rsidRDefault="00DF4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 согласовании сводного районного календарного плана по досуговой, социально-воспитательной и спортивной работе с нас</w:t>
                  </w:r>
                  <w:r w:rsidR="00722AB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елением по месту жительства на </w:t>
                  </w:r>
                  <w:r w:rsidR="00877F1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</w:t>
                  </w:r>
                  <w:r w:rsidR="007E132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14:paraId="1C3547DD" w14:textId="77777777"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148B01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25693F" w14:textId="4F315782" w:rsidR="00B1030B" w:rsidRPr="00AD4A18" w:rsidRDefault="00DF4394" w:rsidP="00AD4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F19">
        <w:rPr>
          <w:rFonts w:ascii="Times New Roman" w:hAnsi="Times New Roman"/>
          <w:color w:val="000000"/>
          <w:sz w:val="28"/>
          <w:szCs w:val="28"/>
        </w:rPr>
        <w:t>13 июня</w:t>
      </w:r>
      <w:r w:rsidR="00722ABB" w:rsidRPr="00AD4A18">
        <w:rPr>
          <w:rFonts w:ascii="Times New Roman" w:hAnsi="Times New Roman"/>
          <w:sz w:val="28"/>
          <w:szCs w:val="28"/>
        </w:rPr>
        <w:t xml:space="preserve"> 202</w:t>
      </w:r>
      <w:r w:rsidR="00882946" w:rsidRPr="00AD4A18">
        <w:rPr>
          <w:rFonts w:ascii="Times New Roman" w:hAnsi="Times New Roman"/>
          <w:sz w:val="28"/>
          <w:szCs w:val="28"/>
        </w:rPr>
        <w:t>4</w:t>
      </w:r>
      <w:r w:rsidRPr="00AD4A18">
        <w:rPr>
          <w:rFonts w:ascii="Times New Roman" w:hAnsi="Times New Roman"/>
          <w:sz w:val="28"/>
          <w:szCs w:val="28"/>
        </w:rPr>
        <w:t xml:space="preserve"> года</w:t>
      </w:r>
      <w:r w:rsidR="00221973" w:rsidRPr="00AD4A18">
        <w:rPr>
          <w:rFonts w:ascii="Times New Roman" w:hAnsi="Times New Roman"/>
          <w:sz w:val="28"/>
          <w:szCs w:val="28"/>
        </w:rPr>
        <w:t xml:space="preserve"> Мщ-13-</w:t>
      </w:r>
      <w:r w:rsidR="00587266" w:rsidRPr="00587266">
        <w:rPr>
          <w:rFonts w:ascii="Times New Roman" w:hAnsi="Times New Roman"/>
          <w:sz w:val="28"/>
          <w:szCs w:val="28"/>
        </w:rPr>
        <w:t>569/24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 решил:</w:t>
      </w:r>
    </w:p>
    <w:p w14:paraId="2E438575" w14:textId="20F3166E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Согласовать сводный районный календарный план по досуговой, социально-воспитательной и спортивной работе с населением по месту жительства в Мещанском районе города Москвы на </w:t>
      </w:r>
      <w:r w:rsidR="00877F19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</w:t>
      </w:r>
      <w:r w:rsidR="007E1326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14:paraId="6F639EBC" w14:textId="7777777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5BCD8C34" w14:textId="0A404AAE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Опубликовать настоящее решение в бюллетене «Московский муниципальный вестник» и разместить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в сетевом издании «Московский муниципальный вестник»,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www.meschane.ru </w:t>
      </w:r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7788951B" w14:textId="7777777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решения возложить на главу муниципального округа Мещанский Толмачеву Н.С.</w:t>
      </w:r>
    </w:p>
    <w:p w14:paraId="4DCD346E" w14:textId="77777777" w:rsidR="00B1030B" w:rsidRDefault="00B1030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7EE68" w14:textId="77777777" w:rsidR="00882946" w:rsidRDefault="008829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1311B" w14:textId="77777777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2FA5CE26" w14:textId="28B02E0A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Н.С.</w:t>
      </w:r>
      <w:r w:rsidR="00877F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p w14:paraId="329E2D16" w14:textId="77777777" w:rsidR="00B1030B" w:rsidRDefault="00B10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346341" w14:textId="77777777" w:rsidR="00B1030B" w:rsidRPr="00877F19" w:rsidRDefault="00B103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D0B2A4" w14:textId="77777777" w:rsidR="00B1030B" w:rsidRPr="00877F19" w:rsidRDefault="00B103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AEC995" w14:textId="66767DB3" w:rsidR="00B1030B" w:rsidRPr="00877F19" w:rsidRDefault="00877F19" w:rsidP="00C93F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B1030B" w:rsidRPr="00877F19" w:rsidSect="00A972C8">
          <w:pgSz w:w="11906" w:h="16838"/>
          <w:pgMar w:top="851" w:right="851" w:bottom="680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C93FE2" w:rsidRPr="00877F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783F1B" w14:textId="5A9B6A22" w:rsidR="00B1030B" w:rsidRPr="00877F19" w:rsidRDefault="00C93FE2" w:rsidP="00C9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877F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394" w:rsidRPr="00877F1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919D0D0" w14:textId="77777777" w:rsidR="00B1030B" w:rsidRPr="00877F19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877F1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1E6CABE2" w14:textId="77777777" w:rsidR="00B1030B" w:rsidRPr="00877F19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877F19">
        <w:rPr>
          <w:rFonts w:ascii="Times New Roman" w:hAnsi="Times New Roman" w:cs="Times New Roman"/>
          <w:sz w:val="24"/>
          <w:szCs w:val="24"/>
        </w:rPr>
        <w:t xml:space="preserve">муниципального округа Мещанский </w:t>
      </w:r>
    </w:p>
    <w:p w14:paraId="4A0ABB4B" w14:textId="0E146471" w:rsidR="00B1030B" w:rsidRPr="00877F19" w:rsidRDefault="00722ABB">
      <w:pPr>
        <w:spacing w:after="0" w:line="24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877F19">
        <w:rPr>
          <w:rFonts w:ascii="Times New Roman" w:hAnsi="Times New Roman" w:cs="Times New Roman"/>
          <w:sz w:val="24"/>
          <w:szCs w:val="24"/>
        </w:rPr>
        <w:t xml:space="preserve">от </w:t>
      </w:r>
      <w:r w:rsidR="00877F19" w:rsidRPr="00877F19">
        <w:rPr>
          <w:rFonts w:ascii="Times New Roman" w:hAnsi="Times New Roman" w:cs="Times New Roman"/>
          <w:sz w:val="24"/>
          <w:szCs w:val="24"/>
        </w:rPr>
        <w:t xml:space="preserve">13 июня </w:t>
      </w:r>
      <w:r w:rsidRPr="00877F19">
        <w:rPr>
          <w:rFonts w:ascii="Times New Roman" w:hAnsi="Times New Roman" w:cs="Times New Roman"/>
          <w:sz w:val="24"/>
          <w:szCs w:val="24"/>
        </w:rPr>
        <w:t>202</w:t>
      </w:r>
      <w:r w:rsidR="00882946" w:rsidRPr="00877F19">
        <w:rPr>
          <w:rFonts w:ascii="Times New Roman" w:hAnsi="Times New Roman" w:cs="Times New Roman"/>
          <w:sz w:val="24"/>
          <w:szCs w:val="24"/>
        </w:rPr>
        <w:t>4</w:t>
      </w:r>
      <w:r w:rsidR="00DF4394" w:rsidRPr="00877F1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877F19">
        <w:rPr>
          <w:rFonts w:ascii="Times New Roman" w:hAnsi="Times New Roman" w:cs="Times New Roman"/>
          <w:sz w:val="24"/>
          <w:szCs w:val="24"/>
        </w:rPr>
        <w:t>Р-</w:t>
      </w:r>
      <w:r w:rsidR="00587266">
        <w:rPr>
          <w:rFonts w:ascii="Times New Roman" w:hAnsi="Times New Roman" w:cs="Times New Roman"/>
          <w:sz w:val="24"/>
          <w:szCs w:val="24"/>
        </w:rPr>
        <w:t>66</w:t>
      </w:r>
    </w:p>
    <w:p w14:paraId="18BFFCF2" w14:textId="77777777" w:rsidR="00B1030B" w:rsidRDefault="00B10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9C2BF" w14:textId="77777777" w:rsidR="00877F19" w:rsidRPr="00877F19" w:rsidRDefault="00877F19" w:rsidP="00877F19">
      <w:pPr>
        <w:jc w:val="both"/>
        <w:rPr>
          <w:rFonts w:ascii="Times New Roman" w:hAnsi="Times New Roman" w:cs="Times New Roman"/>
          <w:b/>
        </w:rPr>
      </w:pPr>
    </w:p>
    <w:p w14:paraId="15C0F6D3" w14:textId="3664D23E" w:rsidR="00877F19" w:rsidRPr="00877F19" w:rsidRDefault="00877F19" w:rsidP="00877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F19">
        <w:rPr>
          <w:rFonts w:ascii="Times New Roman" w:hAnsi="Times New Roman" w:cs="Times New Roman"/>
          <w:b/>
          <w:sz w:val="24"/>
          <w:szCs w:val="24"/>
        </w:rPr>
        <w:t>Сводный районный календарный план по досуговой, социально-воспитательной,</w:t>
      </w:r>
    </w:p>
    <w:p w14:paraId="26C9C389" w14:textId="54E25902" w:rsidR="00877F19" w:rsidRPr="00877F19" w:rsidRDefault="00877F19" w:rsidP="00877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F19">
        <w:rPr>
          <w:rFonts w:ascii="Times New Roman" w:hAnsi="Times New Roman" w:cs="Times New Roman"/>
          <w:b/>
          <w:sz w:val="24"/>
          <w:szCs w:val="24"/>
        </w:rPr>
        <w:t>физкультурно-оздоровительной и спортивной работе с населением по месту жительства на</w:t>
      </w:r>
    </w:p>
    <w:p w14:paraId="255F322B" w14:textId="77777777" w:rsidR="00877F19" w:rsidRPr="00877F19" w:rsidRDefault="00877F19" w:rsidP="00877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F19">
        <w:rPr>
          <w:rFonts w:ascii="Times New Roman" w:hAnsi="Times New Roman" w:cs="Times New Roman"/>
          <w:b/>
          <w:sz w:val="24"/>
          <w:szCs w:val="24"/>
        </w:rPr>
        <w:t>3 квартал 2024 года</w:t>
      </w:r>
    </w:p>
    <w:p w14:paraId="50145577" w14:textId="77777777" w:rsidR="00877F19" w:rsidRPr="00877F19" w:rsidRDefault="00877F19" w:rsidP="00877F19">
      <w:pPr>
        <w:jc w:val="both"/>
        <w:rPr>
          <w:b/>
        </w:rPr>
      </w:pPr>
    </w:p>
    <w:tbl>
      <w:tblPr>
        <w:tblStyle w:val="a8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475"/>
        <w:gridCol w:w="1502"/>
        <w:gridCol w:w="1192"/>
        <w:gridCol w:w="1984"/>
        <w:gridCol w:w="1360"/>
        <w:gridCol w:w="908"/>
        <w:gridCol w:w="1418"/>
        <w:gridCol w:w="1502"/>
        <w:gridCol w:w="1049"/>
        <w:gridCol w:w="851"/>
        <w:gridCol w:w="1134"/>
        <w:gridCol w:w="1218"/>
      </w:tblGrid>
      <w:tr w:rsidR="00877F19" w:rsidRPr="00877F19" w14:paraId="00790C77" w14:textId="77777777" w:rsidTr="00877F19">
        <w:trPr>
          <w:trHeight w:val="759"/>
        </w:trPr>
        <w:tc>
          <w:tcPr>
            <w:tcW w:w="596" w:type="dxa"/>
            <w:hideMark/>
          </w:tcPr>
          <w:p w14:paraId="371F98C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5" w:type="dxa"/>
            <w:hideMark/>
          </w:tcPr>
          <w:p w14:paraId="5234453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02" w:type="dxa"/>
            <w:hideMark/>
          </w:tcPr>
          <w:p w14:paraId="3A4FF05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Направленность мероприятия  спорт/досуг</w:t>
            </w:r>
          </w:p>
        </w:tc>
        <w:tc>
          <w:tcPr>
            <w:tcW w:w="1192" w:type="dxa"/>
            <w:hideMark/>
          </w:tcPr>
          <w:p w14:paraId="27C3737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hideMark/>
          </w:tcPr>
          <w:p w14:paraId="1031C23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360" w:type="dxa"/>
            <w:hideMark/>
          </w:tcPr>
          <w:p w14:paraId="5FF3DED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908" w:type="dxa"/>
            <w:hideMark/>
          </w:tcPr>
          <w:p w14:paraId="29B7CBE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1418" w:type="dxa"/>
            <w:hideMark/>
          </w:tcPr>
          <w:p w14:paraId="0B16E7F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1502" w:type="dxa"/>
            <w:hideMark/>
          </w:tcPr>
          <w:p w14:paraId="08CDB04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049" w:type="dxa"/>
            <w:hideMark/>
          </w:tcPr>
          <w:p w14:paraId="55F1049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проведение мероприятия </w:t>
            </w:r>
          </w:p>
        </w:tc>
        <w:tc>
          <w:tcPr>
            <w:tcW w:w="851" w:type="dxa"/>
            <w:hideMark/>
          </w:tcPr>
          <w:p w14:paraId="1A4ACCE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134" w:type="dxa"/>
            <w:hideMark/>
          </w:tcPr>
          <w:p w14:paraId="42A4B4C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8" w:type="dxa"/>
          </w:tcPr>
          <w:p w14:paraId="43B7385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Направленность мероприятия</w:t>
            </w:r>
          </w:p>
          <w:p w14:paraId="66F92E7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19" w:rsidRPr="00877F19" w14:paraId="5485118D" w14:textId="77777777" w:rsidTr="00877F19">
        <w:trPr>
          <w:trHeight w:val="1307"/>
        </w:trPr>
        <w:tc>
          <w:tcPr>
            <w:tcW w:w="596" w:type="dxa"/>
            <w:hideMark/>
          </w:tcPr>
          <w:p w14:paraId="3EDFD44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2BE041C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Образовательная лекция</w:t>
            </w:r>
          </w:p>
        </w:tc>
        <w:tc>
          <w:tcPr>
            <w:tcW w:w="1502" w:type="dxa"/>
          </w:tcPr>
          <w:p w14:paraId="5547356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27D84AF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образовательная лекция</w:t>
            </w:r>
          </w:p>
        </w:tc>
        <w:tc>
          <w:tcPr>
            <w:tcW w:w="1984" w:type="dxa"/>
          </w:tcPr>
          <w:p w14:paraId="2FBFE4E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Лекцию читает художник, искусствовед Елена Симурзина.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Рисуем натуру в костюме.</w:t>
            </w:r>
          </w:p>
        </w:tc>
        <w:tc>
          <w:tcPr>
            <w:tcW w:w="1360" w:type="dxa"/>
          </w:tcPr>
          <w:p w14:paraId="6FBE4F1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908" w:type="dxa"/>
          </w:tcPr>
          <w:p w14:paraId="72ECC38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14:paraId="0016D9D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Орлово-Давыдовский пер., д. 1</w:t>
            </w:r>
          </w:p>
        </w:tc>
        <w:tc>
          <w:tcPr>
            <w:tcW w:w="1502" w:type="dxa"/>
          </w:tcPr>
          <w:p w14:paraId="07B0741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17632FF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  <w:p w14:paraId="5332E28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29ECC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14:paraId="7D6D160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5CF23FC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Межэтнические отношения</w:t>
            </w:r>
          </w:p>
        </w:tc>
      </w:tr>
      <w:tr w:rsidR="00877F19" w:rsidRPr="00877F19" w14:paraId="4E11384C" w14:textId="77777777" w:rsidTr="00877F19">
        <w:trPr>
          <w:trHeight w:val="1507"/>
        </w:trPr>
        <w:tc>
          <w:tcPr>
            <w:tcW w:w="596" w:type="dxa"/>
          </w:tcPr>
          <w:p w14:paraId="0FFF35C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14:paraId="4CBEC7D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Береги себя!</w:t>
            </w:r>
          </w:p>
        </w:tc>
        <w:tc>
          <w:tcPr>
            <w:tcW w:w="1502" w:type="dxa"/>
          </w:tcPr>
          <w:p w14:paraId="4E04836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1E32D90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просмотр контента</w:t>
            </w:r>
          </w:p>
        </w:tc>
        <w:tc>
          <w:tcPr>
            <w:tcW w:w="1984" w:type="dxa"/>
          </w:tcPr>
          <w:p w14:paraId="1FBC684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контента, направленного на формирование законопослушного поведения, разъясняющие правила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объектах транспорта, предупреждение правонарушений несовершеннолетних. </w:t>
            </w:r>
          </w:p>
        </w:tc>
        <w:tc>
          <w:tcPr>
            <w:tcW w:w="1360" w:type="dxa"/>
          </w:tcPr>
          <w:p w14:paraId="19F99FB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04.07.2024</w:t>
            </w:r>
          </w:p>
        </w:tc>
        <w:tc>
          <w:tcPr>
            <w:tcW w:w="908" w:type="dxa"/>
          </w:tcPr>
          <w:p w14:paraId="18704E1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</w:tcPr>
          <w:p w14:paraId="277003A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Орлово-Давыдовский пер., д. 1</w:t>
            </w:r>
          </w:p>
        </w:tc>
        <w:tc>
          <w:tcPr>
            <w:tcW w:w="1502" w:type="dxa"/>
          </w:tcPr>
          <w:p w14:paraId="0F48BB7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744D8F7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5E86898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A56AEB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1A79CF4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</w:tr>
      <w:tr w:rsidR="00877F19" w:rsidRPr="00877F19" w14:paraId="397577F1" w14:textId="77777777" w:rsidTr="00877F19">
        <w:trPr>
          <w:trHeight w:val="1262"/>
        </w:trPr>
        <w:tc>
          <w:tcPr>
            <w:tcW w:w="596" w:type="dxa"/>
          </w:tcPr>
          <w:p w14:paraId="05A9983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564189A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02" w:type="dxa"/>
          </w:tcPr>
          <w:p w14:paraId="2B4B191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7B0F965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14:paraId="2007B73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украшений из кожи от дизайнера О. Иркли и конкурс рисунка с призами "Моя семья".</w:t>
            </w:r>
          </w:p>
        </w:tc>
        <w:tc>
          <w:tcPr>
            <w:tcW w:w="1360" w:type="dxa"/>
          </w:tcPr>
          <w:p w14:paraId="630D700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908" w:type="dxa"/>
          </w:tcPr>
          <w:p w14:paraId="158ED63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14:paraId="23BBEAF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Орлово-Давыдовский пер., д. 1</w:t>
            </w:r>
          </w:p>
          <w:p w14:paraId="7B33004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E9E236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43C19D4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75BCA6A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52556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2EA2DFE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</w:tr>
      <w:tr w:rsidR="00877F19" w:rsidRPr="00877F19" w14:paraId="4078E122" w14:textId="77777777" w:rsidTr="00877F19">
        <w:trPr>
          <w:trHeight w:val="1452"/>
        </w:trPr>
        <w:tc>
          <w:tcPr>
            <w:tcW w:w="596" w:type="dxa"/>
            <w:vAlign w:val="center"/>
          </w:tcPr>
          <w:p w14:paraId="6A87212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14:paraId="5D0FD5B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хатха-йоге</w:t>
            </w:r>
          </w:p>
        </w:tc>
        <w:tc>
          <w:tcPr>
            <w:tcW w:w="1502" w:type="dxa"/>
          </w:tcPr>
          <w:p w14:paraId="4387CE8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4C0B48E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984" w:type="dxa"/>
          </w:tcPr>
          <w:p w14:paraId="67F92F7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 по хатха-йоге, направленный на укрепление духовного и физического здоровья человека.</w:t>
            </w:r>
          </w:p>
        </w:tc>
        <w:tc>
          <w:tcPr>
            <w:tcW w:w="1360" w:type="dxa"/>
          </w:tcPr>
          <w:p w14:paraId="5D9EEF1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  <w:tc>
          <w:tcPr>
            <w:tcW w:w="908" w:type="dxa"/>
          </w:tcPr>
          <w:p w14:paraId="3547907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14:paraId="157ECF4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Б. Сухаревский пер., д. 6</w:t>
            </w:r>
          </w:p>
          <w:p w14:paraId="3CE35FD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9DF9A2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  <w:tc>
          <w:tcPr>
            <w:tcW w:w="1049" w:type="dxa"/>
          </w:tcPr>
          <w:p w14:paraId="1229EA7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6D13B8E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28A97D8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0941E84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</w:tr>
      <w:tr w:rsidR="00877F19" w:rsidRPr="00877F19" w14:paraId="7A4C9E7D" w14:textId="77777777" w:rsidTr="00877F19">
        <w:trPr>
          <w:trHeight w:val="556"/>
        </w:trPr>
        <w:tc>
          <w:tcPr>
            <w:tcW w:w="596" w:type="dxa"/>
            <w:vAlign w:val="center"/>
          </w:tcPr>
          <w:p w14:paraId="78619A0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14:paraId="536020F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беседа на тему законопослушного поведения и правил поведения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объектах транспорта         </w:t>
            </w:r>
          </w:p>
        </w:tc>
        <w:tc>
          <w:tcPr>
            <w:tcW w:w="1502" w:type="dxa"/>
          </w:tcPr>
          <w:p w14:paraId="29DCA22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</w:tc>
        <w:tc>
          <w:tcPr>
            <w:tcW w:w="1192" w:type="dxa"/>
          </w:tcPr>
          <w:p w14:paraId="1046966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1984" w:type="dxa"/>
          </w:tcPr>
          <w:p w14:paraId="7F03CEA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беседа на тему законопослушного поведения и правил поведения на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объектах транспорта.   </w:t>
            </w:r>
          </w:p>
        </w:tc>
        <w:tc>
          <w:tcPr>
            <w:tcW w:w="1360" w:type="dxa"/>
          </w:tcPr>
          <w:p w14:paraId="501B6DC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27.07.2024</w:t>
            </w:r>
          </w:p>
        </w:tc>
        <w:tc>
          <w:tcPr>
            <w:tcW w:w="908" w:type="dxa"/>
          </w:tcPr>
          <w:p w14:paraId="474E487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14:paraId="213F2F1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Сухаревский пер., д. 6</w:t>
            </w:r>
          </w:p>
        </w:tc>
        <w:tc>
          <w:tcPr>
            <w:tcW w:w="1502" w:type="dxa"/>
          </w:tcPr>
          <w:p w14:paraId="0FFF274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14+</w:t>
            </w:r>
          </w:p>
        </w:tc>
        <w:tc>
          <w:tcPr>
            <w:tcW w:w="1049" w:type="dxa"/>
          </w:tcPr>
          <w:p w14:paraId="4A91B98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53879D3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14A6A4F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58135FB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</w:tr>
      <w:tr w:rsidR="00877F19" w:rsidRPr="00877F19" w14:paraId="0715ABCA" w14:textId="77777777" w:rsidTr="00877F19">
        <w:trPr>
          <w:trHeight w:val="556"/>
        </w:trPr>
        <w:tc>
          <w:tcPr>
            <w:tcW w:w="596" w:type="dxa"/>
            <w:vAlign w:val="center"/>
          </w:tcPr>
          <w:p w14:paraId="6869108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14:paraId="21ABF34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502" w:type="dxa"/>
          </w:tcPr>
          <w:p w14:paraId="5CA06AF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1133875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14:paraId="00DB6AF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использованием цветов государственного флага.</w:t>
            </w:r>
          </w:p>
        </w:tc>
        <w:tc>
          <w:tcPr>
            <w:tcW w:w="1360" w:type="dxa"/>
          </w:tcPr>
          <w:p w14:paraId="7CA2A00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908" w:type="dxa"/>
          </w:tcPr>
          <w:p w14:paraId="05E3004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</w:tcPr>
          <w:p w14:paraId="708E2B8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Орлово-Давыдовский пер., д. 1</w:t>
            </w:r>
          </w:p>
          <w:p w14:paraId="19280F4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0DE730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60F0A14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0A67D55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C6F6AE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6965F28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</w:tr>
      <w:tr w:rsidR="00877F19" w:rsidRPr="00877F19" w14:paraId="4941F842" w14:textId="77777777" w:rsidTr="00877F19">
        <w:trPr>
          <w:trHeight w:val="556"/>
        </w:trPr>
        <w:tc>
          <w:tcPr>
            <w:tcW w:w="596" w:type="dxa"/>
            <w:vAlign w:val="center"/>
          </w:tcPr>
          <w:p w14:paraId="656C253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14:paraId="00DBCD9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Хочу жить по полной!</w:t>
            </w:r>
          </w:p>
        </w:tc>
        <w:tc>
          <w:tcPr>
            <w:tcW w:w="1502" w:type="dxa"/>
          </w:tcPr>
          <w:p w14:paraId="0B6A552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095156F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просмотр контента</w:t>
            </w:r>
          </w:p>
        </w:tc>
        <w:tc>
          <w:tcPr>
            <w:tcW w:w="1984" w:type="dxa"/>
          </w:tcPr>
          <w:p w14:paraId="1083187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контента, направленного на формирование здорового образа жизни, стойкого отрицательного отношения к наркотикам.     </w:t>
            </w:r>
          </w:p>
        </w:tc>
        <w:tc>
          <w:tcPr>
            <w:tcW w:w="1360" w:type="dxa"/>
          </w:tcPr>
          <w:p w14:paraId="104F5D2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908" w:type="dxa"/>
          </w:tcPr>
          <w:p w14:paraId="4FB6367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14:paraId="1C5359E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Орлово-Давыдовский пер., д. 1</w:t>
            </w:r>
          </w:p>
        </w:tc>
        <w:tc>
          <w:tcPr>
            <w:tcW w:w="1502" w:type="dxa"/>
          </w:tcPr>
          <w:p w14:paraId="44AC50E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21A875E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56C0CDE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DA8EC3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147AE22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</w:tr>
      <w:tr w:rsidR="00877F19" w:rsidRPr="00877F19" w14:paraId="7B08C60B" w14:textId="77777777" w:rsidTr="00877F19">
        <w:trPr>
          <w:trHeight w:val="556"/>
        </w:trPr>
        <w:tc>
          <w:tcPr>
            <w:tcW w:w="596" w:type="dxa"/>
            <w:vAlign w:val="center"/>
          </w:tcPr>
          <w:p w14:paraId="02DDE7E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14:paraId="1615456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02" w:type="dxa"/>
          </w:tcPr>
          <w:p w14:paraId="49156AA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55A8488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14:paraId="33F42D8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книжных закладок.</w:t>
            </w:r>
          </w:p>
        </w:tc>
        <w:tc>
          <w:tcPr>
            <w:tcW w:w="1360" w:type="dxa"/>
          </w:tcPr>
          <w:p w14:paraId="39845C6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908" w:type="dxa"/>
          </w:tcPr>
          <w:p w14:paraId="25D8CD2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</w:tcPr>
          <w:p w14:paraId="0942474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Орлово-Давыдовский пер., д. 1</w:t>
            </w:r>
          </w:p>
        </w:tc>
        <w:tc>
          <w:tcPr>
            <w:tcW w:w="1502" w:type="dxa"/>
          </w:tcPr>
          <w:p w14:paraId="4EB6266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3CECC1B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61D08A6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85B8EF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0B87FD3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Межэтнические отношения</w:t>
            </w:r>
          </w:p>
        </w:tc>
      </w:tr>
      <w:tr w:rsidR="00877F19" w:rsidRPr="00877F19" w14:paraId="609A3F7B" w14:textId="77777777" w:rsidTr="00877F19">
        <w:trPr>
          <w:trHeight w:val="1118"/>
        </w:trPr>
        <w:tc>
          <w:tcPr>
            <w:tcW w:w="596" w:type="dxa"/>
          </w:tcPr>
          <w:p w14:paraId="1AA2894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14:paraId="68788D2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Страну советов вспомним!</w:t>
            </w:r>
          </w:p>
        </w:tc>
        <w:tc>
          <w:tcPr>
            <w:tcW w:w="1502" w:type="dxa"/>
          </w:tcPr>
          <w:p w14:paraId="73CC0BB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75EBA4E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просмотр контента</w:t>
            </w:r>
          </w:p>
        </w:tc>
        <w:tc>
          <w:tcPr>
            <w:tcW w:w="1984" w:type="dxa"/>
          </w:tcPr>
          <w:p w14:paraId="6C214DB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предупреждение конфликтов на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межнациональной почве.</w:t>
            </w:r>
          </w:p>
        </w:tc>
        <w:tc>
          <w:tcPr>
            <w:tcW w:w="1360" w:type="dxa"/>
          </w:tcPr>
          <w:p w14:paraId="54B02B3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31.08.2024</w:t>
            </w:r>
          </w:p>
        </w:tc>
        <w:tc>
          <w:tcPr>
            <w:tcW w:w="908" w:type="dxa"/>
          </w:tcPr>
          <w:p w14:paraId="0575E76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14:paraId="173BCDF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Орлово-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Давыдовский пер., д. 1</w:t>
            </w:r>
          </w:p>
        </w:tc>
        <w:tc>
          <w:tcPr>
            <w:tcW w:w="1502" w:type="dxa"/>
          </w:tcPr>
          <w:p w14:paraId="6C58306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возрастные категории</w:t>
            </w:r>
          </w:p>
        </w:tc>
        <w:tc>
          <w:tcPr>
            <w:tcW w:w="1049" w:type="dxa"/>
          </w:tcPr>
          <w:p w14:paraId="0E45AC7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21F560C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D8E006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2BB1D73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Межэтнические отношения</w:t>
            </w:r>
          </w:p>
        </w:tc>
      </w:tr>
      <w:tr w:rsidR="00877F19" w:rsidRPr="00877F19" w14:paraId="4C88589B" w14:textId="77777777" w:rsidTr="00877F19">
        <w:trPr>
          <w:trHeight w:val="1118"/>
        </w:trPr>
        <w:tc>
          <w:tcPr>
            <w:tcW w:w="596" w:type="dxa"/>
          </w:tcPr>
          <w:p w14:paraId="18823E1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14:paraId="5795654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ко Дню борьбы с терроризмом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(3 сентября)</w:t>
            </w:r>
          </w:p>
        </w:tc>
        <w:tc>
          <w:tcPr>
            <w:tcW w:w="1502" w:type="dxa"/>
          </w:tcPr>
          <w:p w14:paraId="195B3BF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5C18778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984" w:type="dxa"/>
          </w:tcPr>
          <w:p w14:paraId="31AD649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урок, приуроченный ко Дню борьбы с терроризмом.</w:t>
            </w:r>
          </w:p>
        </w:tc>
        <w:tc>
          <w:tcPr>
            <w:tcW w:w="1360" w:type="dxa"/>
          </w:tcPr>
          <w:p w14:paraId="63F978D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908" w:type="dxa"/>
          </w:tcPr>
          <w:p w14:paraId="749E4EA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14:paraId="783B9E5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Б. Сухаревский пер., д. 6,</w:t>
            </w:r>
          </w:p>
        </w:tc>
        <w:tc>
          <w:tcPr>
            <w:tcW w:w="1502" w:type="dxa"/>
          </w:tcPr>
          <w:p w14:paraId="2235D19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049" w:type="dxa"/>
          </w:tcPr>
          <w:p w14:paraId="05B53B1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14A8703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1CE4E04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137D649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</w:tr>
      <w:tr w:rsidR="00877F19" w:rsidRPr="00877F19" w14:paraId="1E2DCCCC" w14:textId="77777777" w:rsidTr="00877F19">
        <w:trPr>
          <w:trHeight w:val="1118"/>
        </w:trPr>
        <w:tc>
          <w:tcPr>
            <w:tcW w:w="596" w:type="dxa"/>
          </w:tcPr>
          <w:p w14:paraId="25BC202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14:paraId="3D2A5CF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действий при возникновении террористической угрозы</w:t>
            </w:r>
          </w:p>
        </w:tc>
        <w:tc>
          <w:tcPr>
            <w:tcW w:w="1502" w:type="dxa"/>
          </w:tcPr>
          <w:p w14:paraId="1D3C958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3840CE7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1984" w:type="dxa"/>
          </w:tcPr>
          <w:p w14:paraId="293E233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Открытий урок на тему действий при возникновении террористической угрозы.</w:t>
            </w:r>
          </w:p>
        </w:tc>
        <w:tc>
          <w:tcPr>
            <w:tcW w:w="1360" w:type="dxa"/>
          </w:tcPr>
          <w:p w14:paraId="4FDAE43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908" w:type="dxa"/>
          </w:tcPr>
          <w:p w14:paraId="1B71813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14:paraId="6C7640F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Б. Сухаревский пер., д. 6,</w:t>
            </w:r>
          </w:p>
        </w:tc>
        <w:tc>
          <w:tcPr>
            <w:tcW w:w="1502" w:type="dxa"/>
          </w:tcPr>
          <w:p w14:paraId="0FA8245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049" w:type="dxa"/>
          </w:tcPr>
          <w:p w14:paraId="4087165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196FECC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75DC6A5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23E8345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</w:tr>
      <w:tr w:rsidR="00877F19" w:rsidRPr="00877F19" w14:paraId="2823CA39" w14:textId="77777777" w:rsidTr="00877F19">
        <w:trPr>
          <w:trHeight w:val="1848"/>
        </w:trPr>
        <w:tc>
          <w:tcPr>
            <w:tcW w:w="596" w:type="dxa"/>
            <w:vAlign w:val="center"/>
          </w:tcPr>
          <w:p w14:paraId="5E166EF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14:paraId="1DAD120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Вспомним Беслан!</w:t>
            </w:r>
          </w:p>
        </w:tc>
        <w:tc>
          <w:tcPr>
            <w:tcW w:w="1502" w:type="dxa"/>
          </w:tcPr>
          <w:p w14:paraId="1398F41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6DD867D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просмотр контента</w:t>
            </w:r>
          </w:p>
        </w:tc>
        <w:tc>
          <w:tcPr>
            <w:tcW w:w="1984" w:type="dxa"/>
          </w:tcPr>
          <w:p w14:paraId="2213EB3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Просмотр контента, направленного на информирование по противодействию идеологии терроризма.</w:t>
            </w:r>
          </w:p>
        </w:tc>
        <w:tc>
          <w:tcPr>
            <w:tcW w:w="1360" w:type="dxa"/>
          </w:tcPr>
          <w:p w14:paraId="71333D4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908" w:type="dxa"/>
          </w:tcPr>
          <w:p w14:paraId="55C28B4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</w:tcPr>
          <w:p w14:paraId="236635E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Орлово-Давыдовский пер.,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д. 1</w:t>
            </w:r>
          </w:p>
        </w:tc>
        <w:tc>
          <w:tcPr>
            <w:tcW w:w="1502" w:type="dxa"/>
          </w:tcPr>
          <w:p w14:paraId="232DC1B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2D6D868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5DCF15A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C7F7AD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71997B8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</w:tr>
      <w:tr w:rsidR="00877F19" w:rsidRPr="00877F19" w14:paraId="3B76FB67" w14:textId="77777777" w:rsidTr="00877F19">
        <w:trPr>
          <w:trHeight w:val="1691"/>
        </w:trPr>
        <w:tc>
          <w:tcPr>
            <w:tcW w:w="596" w:type="dxa"/>
          </w:tcPr>
          <w:p w14:paraId="0011B5C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5" w:type="dxa"/>
          </w:tcPr>
          <w:p w14:paraId="4276D78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1502" w:type="dxa"/>
          </w:tcPr>
          <w:p w14:paraId="6436254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0C415C8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творческий вечер</w:t>
            </w:r>
          </w:p>
        </w:tc>
        <w:tc>
          <w:tcPr>
            <w:tcW w:w="1984" w:type="dxa"/>
          </w:tcPr>
          <w:p w14:paraId="428870C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Показ сказки - Солнечная азбука.</w:t>
            </w:r>
          </w:p>
        </w:tc>
        <w:tc>
          <w:tcPr>
            <w:tcW w:w="1360" w:type="dxa"/>
          </w:tcPr>
          <w:p w14:paraId="075C51A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908" w:type="dxa"/>
          </w:tcPr>
          <w:p w14:paraId="7BB60E3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</w:tcPr>
          <w:p w14:paraId="124C794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"Движение",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Орлово-Давыдовский пер.,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д. 1</w:t>
            </w:r>
          </w:p>
        </w:tc>
        <w:tc>
          <w:tcPr>
            <w:tcW w:w="1502" w:type="dxa"/>
          </w:tcPr>
          <w:p w14:paraId="1AD540E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049" w:type="dxa"/>
          </w:tcPr>
          <w:p w14:paraId="0226D86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Водзуми Е.В.</w:t>
            </w:r>
          </w:p>
        </w:tc>
        <w:tc>
          <w:tcPr>
            <w:tcW w:w="851" w:type="dxa"/>
          </w:tcPr>
          <w:p w14:paraId="274880A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37D022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0DC78CF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</w:tr>
      <w:tr w:rsidR="00877F19" w:rsidRPr="00877F19" w14:paraId="3FD9199A" w14:textId="77777777" w:rsidTr="00877F19">
        <w:trPr>
          <w:trHeight w:val="412"/>
        </w:trPr>
        <w:tc>
          <w:tcPr>
            <w:tcW w:w="596" w:type="dxa"/>
          </w:tcPr>
          <w:p w14:paraId="5E976FF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14:paraId="72AE3C0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приуроченное ко Дню Бородинского сражения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(8 сентября)</w:t>
            </w:r>
          </w:p>
        </w:tc>
        <w:tc>
          <w:tcPr>
            <w:tcW w:w="1502" w:type="dxa"/>
          </w:tcPr>
          <w:p w14:paraId="2140C8D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4D655E8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Тематический Мастер класс для детей и взрослых</w:t>
            </w:r>
          </w:p>
        </w:tc>
        <w:tc>
          <w:tcPr>
            <w:tcW w:w="1984" w:type="dxa"/>
          </w:tcPr>
          <w:p w14:paraId="44E8685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Мастер класс, приуроченный ко Дню Бородинского сражения.</w:t>
            </w:r>
          </w:p>
        </w:tc>
        <w:tc>
          <w:tcPr>
            <w:tcW w:w="1360" w:type="dxa"/>
          </w:tcPr>
          <w:p w14:paraId="22F8934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908" w:type="dxa"/>
          </w:tcPr>
          <w:p w14:paraId="3536B5F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</w:tcPr>
          <w:p w14:paraId="0EEF1D1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Б. Сухаревский пер., д. 6,</w:t>
            </w:r>
          </w:p>
        </w:tc>
        <w:tc>
          <w:tcPr>
            <w:tcW w:w="1502" w:type="dxa"/>
          </w:tcPr>
          <w:p w14:paraId="063BF83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049" w:type="dxa"/>
          </w:tcPr>
          <w:p w14:paraId="45AD147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1BF6061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4853C44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509D5BD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877F19" w:rsidRPr="00877F19" w14:paraId="3558FC21" w14:textId="77777777" w:rsidTr="00877F19">
        <w:trPr>
          <w:trHeight w:val="412"/>
        </w:trPr>
        <w:tc>
          <w:tcPr>
            <w:tcW w:w="596" w:type="dxa"/>
          </w:tcPr>
          <w:p w14:paraId="06B8024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14:paraId="5C3B8B9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1502" w:type="dxa"/>
          </w:tcPr>
          <w:p w14:paraId="73673C7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5A87201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1984" w:type="dxa"/>
          </w:tcPr>
          <w:p w14:paraId="0CE7904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межэтнических взаимоотношений и предупреждения конфликтов на межнациональной почве.</w:t>
            </w:r>
          </w:p>
        </w:tc>
        <w:tc>
          <w:tcPr>
            <w:tcW w:w="1360" w:type="dxa"/>
          </w:tcPr>
          <w:p w14:paraId="2A97309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908" w:type="dxa"/>
          </w:tcPr>
          <w:p w14:paraId="0530C6B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8" w:type="dxa"/>
          </w:tcPr>
          <w:p w14:paraId="3B4304A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 Сухаревский пер., д. 6,  </w:t>
            </w:r>
          </w:p>
        </w:tc>
        <w:tc>
          <w:tcPr>
            <w:tcW w:w="1502" w:type="dxa"/>
          </w:tcPr>
          <w:p w14:paraId="1515AB9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049" w:type="dxa"/>
          </w:tcPr>
          <w:p w14:paraId="7B65B46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07C68B65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66DE492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78AA38F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Межэтнические отношения</w:t>
            </w:r>
          </w:p>
        </w:tc>
      </w:tr>
      <w:tr w:rsidR="00877F19" w:rsidRPr="00877F19" w14:paraId="146756CD" w14:textId="77777777" w:rsidTr="00877F19">
        <w:trPr>
          <w:trHeight w:val="3300"/>
        </w:trPr>
        <w:tc>
          <w:tcPr>
            <w:tcW w:w="596" w:type="dxa"/>
            <w:vAlign w:val="center"/>
          </w:tcPr>
          <w:p w14:paraId="31CD5D1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5" w:type="dxa"/>
          </w:tcPr>
          <w:p w14:paraId="2E7868A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ко дню Москвы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(11 сентября)</w:t>
            </w:r>
          </w:p>
        </w:tc>
        <w:tc>
          <w:tcPr>
            <w:tcW w:w="1502" w:type="dxa"/>
          </w:tcPr>
          <w:p w14:paraId="5C52FAA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766780E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984" w:type="dxa"/>
          </w:tcPr>
          <w:p w14:paraId="7BCA329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 приуроченный ко Дню Москвы.</w:t>
            </w:r>
          </w:p>
        </w:tc>
        <w:tc>
          <w:tcPr>
            <w:tcW w:w="1360" w:type="dxa"/>
          </w:tcPr>
          <w:p w14:paraId="17043FC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908" w:type="dxa"/>
          </w:tcPr>
          <w:p w14:paraId="191046B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</w:tcPr>
          <w:p w14:paraId="2075602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Б. Сухаревский пер., д. 6,</w:t>
            </w:r>
          </w:p>
        </w:tc>
        <w:tc>
          <w:tcPr>
            <w:tcW w:w="1502" w:type="dxa"/>
          </w:tcPr>
          <w:p w14:paraId="51F770B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049" w:type="dxa"/>
          </w:tcPr>
          <w:p w14:paraId="1CAB280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6D2BFD7E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4BA8C04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23E49CF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877F19" w:rsidRPr="00877F19" w14:paraId="370C8E6C" w14:textId="77777777" w:rsidTr="00877F19">
        <w:trPr>
          <w:trHeight w:val="1963"/>
        </w:trPr>
        <w:tc>
          <w:tcPr>
            <w:tcW w:w="596" w:type="dxa"/>
            <w:vAlign w:val="center"/>
          </w:tcPr>
          <w:p w14:paraId="5B79B57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dxa"/>
          </w:tcPr>
          <w:p w14:paraId="67344D0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формирования здорового образа жизни</w:t>
            </w:r>
          </w:p>
        </w:tc>
        <w:tc>
          <w:tcPr>
            <w:tcW w:w="1502" w:type="dxa"/>
          </w:tcPr>
          <w:p w14:paraId="5C7C16D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1F84A49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1984" w:type="dxa"/>
          </w:tcPr>
          <w:p w14:paraId="3EAA61E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формирования здорового образа жизни.</w:t>
            </w:r>
          </w:p>
        </w:tc>
        <w:tc>
          <w:tcPr>
            <w:tcW w:w="1360" w:type="dxa"/>
          </w:tcPr>
          <w:p w14:paraId="297AFE9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908" w:type="dxa"/>
          </w:tcPr>
          <w:p w14:paraId="6E84A8C3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14:paraId="724B217F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Б. Сухаревский пер., д. 6,</w:t>
            </w:r>
          </w:p>
        </w:tc>
        <w:tc>
          <w:tcPr>
            <w:tcW w:w="1502" w:type="dxa"/>
          </w:tcPr>
          <w:p w14:paraId="4750EB4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049" w:type="dxa"/>
          </w:tcPr>
          <w:p w14:paraId="065E595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6C96E71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742CB1A0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71A73797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</w:tr>
      <w:tr w:rsidR="00877F19" w:rsidRPr="00877F19" w14:paraId="2ED02CA4" w14:textId="77777777" w:rsidTr="00877F19">
        <w:trPr>
          <w:trHeight w:val="1963"/>
        </w:trPr>
        <w:tc>
          <w:tcPr>
            <w:tcW w:w="596" w:type="dxa"/>
            <w:vAlign w:val="center"/>
          </w:tcPr>
          <w:p w14:paraId="77C094B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5" w:type="dxa"/>
          </w:tcPr>
          <w:p w14:paraId="3216BF6C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хатха-йоге</w:t>
            </w:r>
          </w:p>
        </w:tc>
        <w:tc>
          <w:tcPr>
            <w:tcW w:w="1502" w:type="dxa"/>
          </w:tcPr>
          <w:p w14:paraId="2DBA64E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92" w:type="dxa"/>
          </w:tcPr>
          <w:p w14:paraId="62BCF2FD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984" w:type="dxa"/>
          </w:tcPr>
          <w:p w14:paraId="05C2B94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Открытый урок по  хатха-йоге, направленный на укрепление духовного и физического здоровья человека.</w:t>
            </w:r>
          </w:p>
        </w:tc>
        <w:tc>
          <w:tcPr>
            <w:tcW w:w="1360" w:type="dxa"/>
          </w:tcPr>
          <w:p w14:paraId="1A4B1C82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908" w:type="dxa"/>
          </w:tcPr>
          <w:p w14:paraId="4E916BC9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8" w:type="dxa"/>
          </w:tcPr>
          <w:p w14:paraId="3BE0DF94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877F19">
              <w:rPr>
                <w:rFonts w:ascii="Times New Roman" w:hAnsi="Times New Roman" w:cs="Times New Roman"/>
                <w:sz w:val="24"/>
                <w:szCs w:val="24"/>
              </w:rPr>
              <w:br/>
              <w:t>Б. Сухаревский пер., д. 6,</w:t>
            </w:r>
          </w:p>
        </w:tc>
        <w:tc>
          <w:tcPr>
            <w:tcW w:w="1502" w:type="dxa"/>
          </w:tcPr>
          <w:p w14:paraId="3CEDF746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  <w:tc>
          <w:tcPr>
            <w:tcW w:w="1049" w:type="dxa"/>
          </w:tcPr>
          <w:p w14:paraId="10340F5A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851" w:type="dxa"/>
          </w:tcPr>
          <w:p w14:paraId="383D97C8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34" w:type="dxa"/>
          </w:tcPr>
          <w:p w14:paraId="2DF4B451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  <w:tc>
          <w:tcPr>
            <w:tcW w:w="1218" w:type="dxa"/>
          </w:tcPr>
          <w:p w14:paraId="1FB6470B" w14:textId="77777777" w:rsidR="00877F19" w:rsidRPr="00877F19" w:rsidRDefault="00877F19" w:rsidP="0087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19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</w:tr>
    </w:tbl>
    <w:p w14:paraId="034D5989" w14:textId="77777777" w:rsidR="00877F19" w:rsidRPr="00877F19" w:rsidRDefault="00877F19" w:rsidP="00877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09AF6" w14:textId="77777777" w:rsidR="00877F19" w:rsidRPr="00877F19" w:rsidRDefault="00877F19" w:rsidP="00877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5A010" w14:textId="77777777" w:rsidR="00877F19" w:rsidRPr="00877F19" w:rsidRDefault="00877F19" w:rsidP="00877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F9533" w14:textId="77777777" w:rsidR="00877F19" w:rsidRPr="00877F19" w:rsidRDefault="00877F19" w:rsidP="00877F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92E80" w14:textId="77777777" w:rsidR="000E50A0" w:rsidRPr="00877F19" w:rsidRDefault="000E50A0" w:rsidP="00877F1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0A0" w:rsidRPr="00877F19" w:rsidSect="00877F1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FC91B" w14:textId="77777777" w:rsidR="009D7D76" w:rsidRDefault="009D7D76">
      <w:pPr>
        <w:spacing w:line="240" w:lineRule="auto"/>
      </w:pPr>
      <w:r>
        <w:separator/>
      </w:r>
    </w:p>
  </w:endnote>
  <w:endnote w:type="continuationSeparator" w:id="0">
    <w:p w14:paraId="37AC22E8" w14:textId="77777777" w:rsidR="009D7D76" w:rsidRDefault="009D7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E3AC" w14:textId="77777777" w:rsidR="009D7D76" w:rsidRDefault="009D7D76">
      <w:pPr>
        <w:spacing w:after="0"/>
      </w:pPr>
      <w:r>
        <w:separator/>
      </w:r>
    </w:p>
  </w:footnote>
  <w:footnote w:type="continuationSeparator" w:id="0">
    <w:p w14:paraId="533F7370" w14:textId="77777777" w:rsidR="009D7D76" w:rsidRDefault="009D7D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7986"/>
    <w:rsid w:val="00083DDA"/>
    <w:rsid w:val="00090009"/>
    <w:rsid w:val="000E31FC"/>
    <w:rsid w:val="000E50A0"/>
    <w:rsid w:val="00106928"/>
    <w:rsid w:val="00110235"/>
    <w:rsid w:val="00132D2C"/>
    <w:rsid w:val="0013756F"/>
    <w:rsid w:val="001530A3"/>
    <w:rsid w:val="0016307E"/>
    <w:rsid w:val="0018004B"/>
    <w:rsid w:val="001D7D86"/>
    <w:rsid w:val="00201FB4"/>
    <w:rsid w:val="00220634"/>
    <w:rsid w:val="00221973"/>
    <w:rsid w:val="00245C6D"/>
    <w:rsid w:val="0026310D"/>
    <w:rsid w:val="00277DBB"/>
    <w:rsid w:val="00292BAA"/>
    <w:rsid w:val="002D6424"/>
    <w:rsid w:val="002F6F2B"/>
    <w:rsid w:val="002F7A3E"/>
    <w:rsid w:val="003115DB"/>
    <w:rsid w:val="003251F8"/>
    <w:rsid w:val="003715C2"/>
    <w:rsid w:val="00394552"/>
    <w:rsid w:val="003B10A9"/>
    <w:rsid w:val="003B3C6A"/>
    <w:rsid w:val="003B5073"/>
    <w:rsid w:val="0043758A"/>
    <w:rsid w:val="00445F00"/>
    <w:rsid w:val="004710C4"/>
    <w:rsid w:val="00484AAF"/>
    <w:rsid w:val="004D2611"/>
    <w:rsid w:val="005242CB"/>
    <w:rsid w:val="00587266"/>
    <w:rsid w:val="005B7D22"/>
    <w:rsid w:val="005C66E0"/>
    <w:rsid w:val="005D4691"/>
    <w:rsid w:val="00601541"/>
    <w:rsid w:val="00611664"/>
    <w:rsid w:val="00613081"/>
    <w:rsid w:val="00672A04"/>
    <w:rsid w:val="006C5DCB"/>
    <w:rsid w:val="006E3097"/>
    <w:rsid w:val="00722ABB"/>
    <w:rsid w:val="00727E63"/>
    <w:rsid w:val="00737493"/>
    <w:rsid w:val="0075109B"/>
    <w:rsid w:val="007574C1"/>
    <w:rsid w:val="007E1326"/>
    <w:rsid w:val="007F6AB7"/>
    <w:rsid w:val="008157B3"/>
    <w:rsid w:val="00823FEE"/>
    <w:rsid w:val="00825B42"/>
    <w:rsid w:val="008406F7"/>
    <w:rsid w:val="00877F19"/>
    <w:rsid w:val="00882946"/>
    <w:rsid w:val="00891A50"/>
    <w:rsid w:val="008A6443"/>
    <w:rsid w:val="008D0BC6"/>
    <w:rsid w:val="008E2BA6"/>
    <w:rsid w:val="00947B43"/>
    <w:rsid w:val="00972BCF"/>
    <w:rsid w:val="00991F52"/>
    <w:rsid w:val="009D685B"/>
    <w:rsid w:val="009D7D76"/>
    <w:rsid w:val="009E56F3"/>
    <w:rsid w:val="00A14A7E"/>
    <w:rsid w:val="00A575B3"/>
    <w:rsid w:val="00A63384"/>
    <w:rsid w:val="00A642BC"/>
    <w:rsid w:val="00A92507"/>
    <w:rsid w:val="00A953D9"/>
    <w:rsid w:val="00A972C8"/>
    <w:rsid w:val="00AA5D06"/>
    <w:rsid w:val="00AB1647"/>
    <w:rsid w:val="00AB44A6"/>
    <w:rsid w:val="00AD4A18"/>
    <w:rsid w:val="00AE116D"/>
    <w:rsid w:val="00B1030B"/>
    <w:rsid w:val="00B15620"/>
    <w:rsid w:val="00B20DDE"/>
    <w:rsid w:val="00B31225"/>
    <w:rsid w:val="00B35F9A"/>
    <w:rsid w:val="00B52CD9"/>
    <w:rsid w:val="00B5681B"/>
    <w:rsid w:val="00B72E59"/>
    <w:rsid w:val="00B93BC4"/>
    <w:rsid w:val="00BE295F"/>
    <w:rsid w:val="00BE321E"/>
    <w:rsid w:val="00C0177C"/>
    <w:rsid w:val="00C93FE2"/>
    <w:rsid w:val="00C97ECA"/>
    <w:rsid w:val="00CC4B83"/>
    <w:rsid w:val="00CE6BAE"/>
    <w:rsid w:val="00D125C4"/>
    <w:rsid w:val="00D15E7B"/>
    <w:rsid w:val="00D33575"/>
    <w:rsid w:val="00D805FE"/>
    <w:rsid w:val="00DB3B22"/>
    <w:rsid w:val="00DD0DD0"/>
    <w:rsid w:val="00DF4394"/>
    <w:rsid w:val="00E0120E"/>
    <w:rsid w:val="00E14E8B"/>
    <w:rsid w:val="00E16BA4"/>
    <w:rsid w:val="00E50C48"/>
    <w:rsid w:val="00EA1E3B"/>
    <w:rsid w:val="00ED2718"/>
    <w:rsid w:val="00EE4929"/>
    <w:rsid w:val="00F05132"/>
    <w:rsid w:val="00FA1673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96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D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1C4B-461D-462C-9BCF-698CDEB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12</cp:revision>
  <cp:lastPrinted>2024-06-13T06:34:00Z</cp:lastPrinted>
  <dcterms:created xsi:type="dcterms:W3CDTF">2024-03-18T09:38:00Z</dcterms:created>
  <dcterms:modified xsi:type="dcterms:W3CDTF">2024-06-13T09:12:00Z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